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44D" w:rsidRDefault="0019644D" w:rsidP="0019644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44D" w:rsidRDefault="0019644D" w:rsidP="0019644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9644D" w:rsidRDefault="0019644D" w:rsidP="0019644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9644D" w:rsidRDefault="0019644D" w:rsidP="0019644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9644D" w:rsidRDefault="00D52097" w:rsidP="0019644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D5209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9644D" w:rsidRDefault="0019644D" w:rsidP="0019644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9644D" w:rsidRDefault="0019644D" w:rsidP="0019644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9644D" w:rsidRDefault="0019644D" w:rsidP="0019644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F1368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4701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9644D" w:rsidRDefault="0019644D" w:rsidP="0019644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19644D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00874">
        <w:rPr>
          <w:rFonts w:ascii="Times New Roman" w:hAnsi="Times New Roman"/>
          <w:sz w:val="28"/>
          <w:szCs w:val="28"/>
          <w:lang w:eastAsia="uk-UA"/>
        </w:rPr>
        <w:t>Левицькій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00874">
        <w:rPr>
          <w:rFonts w:ascii="Times New Roman" w:hAnsi="Times New Roman"/>
          <w:sz w:val="28"/>
          <w:szCs w:val="28"/>
          <w:lang w:eastAsia="uk-UA"/>
        </w:rPr>
        <w:t>С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00874">
        <w:rPr>
          <w:rFonts w:ascii="Times New Roman" w:hAnsi="Times New Roman"/>
          <w:sz w:val="28"/>
          <w:szCs w:val="28"/>
          <w:lang w:eastAsia="uk-UA"/>
        </w:rPr>
        <w:t xml:space="preserve">Левицької Марії </w:t>
      </w:r>
      <w:proofErr w:type="spellStart"/>
      <w:r w:rsidR="00B00874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00874">
        <w:rPr>
          <w:rFonts w:ascii="Times New Roman" w:hAnsi="Times New Roman"/>
          <w:sz w:val="28"/>
          <w:szCs w:val="28"/>
          <w:lang w:eastAsia="uk-UA"/>
        </w:rPr>
        <w:t xml:space="preserve">Левицькій Марії </w:t>
      </w:r>
      <w:proofErr w:type="spellStart"/>
      <w:r w:rsidR="00B00874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B0087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B00874">
        <w:rPr>
          <w:rFonts w:ascii="Times New Roman" w:hAnsi="Times New Roman"/>
          <w:sz w:val="28"/>
          <w:szCs w:val="28"/>
          <w:lang w:eastAsia="uk-UA"/>
        </w:rPr>
        <w:t>1200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B00874">
        <w:rPr>
          <w:rFonts w:ascii="Times New Roman" w:hAnsi="Times New Roman"/>
          <w:sz w:val="28"/>
          <w:szCs w:val="28"/>
          <w:lang w:eastAsia="uk-UA"/>
        </w:rPr>
        <w:t>06</w:t>
      </w:r>
      <w:r w:rsidR="00C4161F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B0087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B00874">
        <w:rPr>
          <w:rFonts w:ascii="Times New Roman" w:hAnsi="Times New Roman"/>
          <w:sz w:val="28"/>
          <w:szCs w:val="28"/>
          <w:lang w:eastAsia="uk-UA"/>
        </w:rPr>
        <w:t>390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B00874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00874">
        <w:rPr>
          <w:rFonts w:ascii="Times New Roman" w:hAnsi="Times New Roman"/>
          <w:sz w:val="28"/>
          <w:szCs w:val="28"/>
          <w:lang w:eastAsia="uk-UA"/>
        </w:rPr>
        <w:t xml:space="preserve">Левицькій Марії </w:t>
      </w:r>
      <w:proofErr w:type="spellStart"/>
      <w:r w:rsidR="00B00874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B0087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19644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19644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08A" w:rsidRDefault="00BB208A">
      <w:r>
        <w:separator/>
      </w:r>
    </w:p>
  </w:endnote>
  <w:endnote w:type="continuationSeparator" w:id="0">
    <w:p w:rsidR="00BB208A" w:rsidRDefault="00BB2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08A" w:rsidRDefault="00BB208A">
      <w:r>
        <w:separator/>
      </w:r>
    </w:p>
  </w:footnote>
  <w:footnote w:type="continuationSeparator" w:id="0">
    <w:p w:rsidR="00BB208A" w:rsidRDefault="00BB20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D5209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3578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44D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0F22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2A38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D1E"/>
    <w:rsid w:val="0049656A"/>
    <w:rsid w:val="004A1D64"/>
    <w:rsid w:val="004A28E8"/>
    <w:rsid w:val="004A371C"/>
    <w:rsid w:val="004A3C63"/>
    <w:rsid w:val="004A40C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48CD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46542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859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1A9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A7520"/>
    <w:rsid w:val="009B2BAE"/>
    <w:rsid w:val="009B359F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0874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3758C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208A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161F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097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20FE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68D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AD3"/>
    <w:rsid w:val="00F92616"/>
    <w:rsid w:val="00F9776A"/>
    <w:rsid w:val="00FA3090"/>
    <w:rsid w:val="00FA6B10"/>
    <w:rsid w:val="00FB4B8D"/>
    <w:rsid w:val="00FB50FB"/>
    <w:rsid w:val="00FB6094"/>
    <w:rsid w:val="00FC16AA"/>
    <w:rsid w:val="00FC221E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5C8D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821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342</cp:revision>
  <cp:lastPrinted>2022-02-10T12:19:00Z</cp:lastPrinted>
  <dcterms:created xsi:type="dcterms:W3CDTF">2021-10-22T05:58:00Z</dcterms:created>
  <dcterms:modified xsi:type="dcterms:W3CDTF">2022-02-18T11:41:00Z</dcterms:modified>
</cp:coreProperties>
</file>